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FDB1E" w14:textId="77777777" w:rsidR="001E1DB6" w:rsidRPr="001E1DB6" w:rsidRDefault="001E1DB6" w:rsidP="00253555">
      <w:pPr>
        <w:pStyle w:val="ListParagraph"/>
        <w:numPr>
          <w:ilvl w:val="0"/>
          <w:numId w:val="1"/>
        </w:numPr>
        <w:spacing w:after="0"/>
        <w:jc w:val="both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b/>
          <w:bCs/>
          <w:color w:val="002060"/>
          <w:cs/>
        </w:rPr>
        <w:t>పథ</w:t>
      </w:r>
      <w:r>
        <w:rPr>
          <w:rFonts w:asciiTheme="minorBidi" w:hAnsiTheme="minorBidi" w:cstheme="minorBidi" w:hint="cs"/>
          <w:b/>
          <w:bCs/>
          <w:color w:val="002060"/>
          <w:cs/>
        </w:rPr>
        <w:t>కానికి సంబంధించిన వివరాలు</w:t>
      </w:r>
      <w:r w:rsidR="009D3E83" w:rsidRPr="001E1DB6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</w:p>
    <w:p w14:paraId="484DAFCD" w14:textId="2A75D5AE" w:rsidR="009D3E83" w:rsidRPr="001E1DB6" w:rsidRDefault="004C3F11" w:rsidP="001E1DB6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  <w:r w:rsidRPr="001E1DB6">
        <w:rPr>
          <w:rFonts w:asciiTheme="minorBidi" w:hAnsiTheme="minorBidi" w:cstheme="minorBidi"/>
          <w:cs/>
          <w:lang w:val="en-US"/>
        </w:rPr>
        <w:t>స్వంత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చేనేత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మగ్గం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కలిగి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ఉండి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దానిని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ఆధునీకరించడం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ద్వారా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మర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మగ్గాలకు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ధీటుగా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పని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చేయడానికి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ప్రతి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చేనేత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కుటుంబానికి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సంవత్సరానికి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రూ</w:t>
      </w:r>
      <w:r w:rsidRPr="001E1DB6">
        <w:rPr>
          <w:rFonts w:asciiTheme="minorBidi" w:hAnsiTheme="minorBidi" w:cstheme="minorBidi"/>
          <w:lang w:val="en-US"/>
        </w:rPr>
        <w:t xml:space="preserve">.24,000/- </w:t>
      </w:r>
      <w:r w:rsidRPr="001E1DB6">
        <w:rPr>
          <w:rFonts w:asciiTheme="minorBidi" w:hAnsiTheme="minorBidi" w:cstheme="minorBidi"/>
          <w:cs/>
          <w:lang w:val="en-US"/>
        </w:rPr>
        <w:t>లు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ఆర్ధిక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సహాయం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చేయడమే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ఈ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పధకం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యొక్క</w:t>
      </w:r>
      <w:r w:rsidRPr="001E1DB6">
        <w:rPr>
          <w:rFonts w:asciiTheme="minorBidi" w:hAnsiTheme="minorBidi" w:cstheme="minorBidi"/>
          <w:lang w:val="en-US"/>
        </w:rPr>
        <w:t xml:space="preserve"> </w:t>
      </w:r>
      <w:r w:rsidRPr="001E1DB6">
        <w:rPr>
          <w:rFonts w:asciiTheme="minorBidi" w:hAnsiTheme="minorBidi" w:cstheme="minorBidi"/>
          <w:cs/>
          <w:lang w:val="en-US"/>
        </w:rPr>
        <w:t>లక్ష్యం</w:t>
      </w:r>
      <w:r w:rsidR="00456006" w:rsidRPr="001E1DB6">
        <w:rPr>
          <w:rFonts w:asciiTheme="minorBidi" w:hAnsiTheme="minorBidi" w:cstheme="minorBidi"/>
          <w:cs/>
          <w:lang w:val="en-US"/>
        </w:rPr>
        <w:t xml:space="preserve">.  </w:t>
      </w:r>
    </w:p>
    <w:p w14:paraId="675E34AB" w14:textId="77777777" w:rsidR="009B58B4" w:rsidRPr="001E1DB6" w:rsidRDefault="009B58B4" w:rsidP="009B58B4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</w:p>
    <w:p w14:paraId="24178539" w14:textId="77777777" w:rsidR="009D3E83" w:rsidRPr="001E1DB6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E1DB6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355EB446" w14:textId="7F37599D" w:rsidR="000A2CA5" w:rsidRPr="001E1DB6" w:rsidRDefault="001E1DB6" w:rsidP="00353BA8">
      <w:pPr>
        <w:spacing w:after="0" w:line="240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     </w:t>
      </w:r>
      <w:r w:rsidR="00353BA8" w:rsidRPr="001E1DB6">
        <w:rPr>
          <w:rFonts w:asciiTheme="minorBidi" w:hAnsiTheme="minorBidi" w:cstheme="minorBidi"/>
          <w:cs/>
        </w:rPr>
        <w:t xml:space="preserve">సంక్షేమ </w:t>
      </w:r>
      <w:r w:rsidR="00353BA8" w:rsidRPr="001E1DB6">
        <w:rPr>
          <w:rFonts w:asciiTheme="minorBidi" w:hAnsiTheme="minorBidi" w:cstheme="minorBidi"/>
        </w:rPr>
        <w:t>&amp;</w:t>
      </w:r>
      <w:r w:rsidR="00353BA8" w:rsidRPr="001E1DB6">
        <w:rPr>
          <w:rFonts w:asciiTheme="minorBidi" w:hAnsiTheme="minorBidi" w:cstheme="minorBidi"/>
          <w:cs/>
        </w:rPr>
        <w:t xml:space="preserve"> విద్యా సహాయకులు/ వార్డు సంక్షేమ </w:t>
      </w:r>
      <w:r w:rsidR="00353BA8" w:rsidRPr="001E1DB6">
        <w:rPr>
          <w:rFonts w:asciiTheme="minorBidi" w:hAnsiTheme="minorBidi" w:cstheme="minorBidi"/>
        </w:rPr>
        <w:t>&amp;</w:t>
      </w:r>
      <w:r w:rsidR="00353BA8" w:rsidRPr="001E1DB6">
        <w:rPr>
          <w:rFonts w:asciiTheme="minorBidi" w:hAnsiTheme="minorBidi" w:cstheme="minorBidi"/>
          <w:cs/>
        </w:rPr>
        <w:t xml:space="preserve"> అభివృద్ధి కార్యదర్శి </w:t>
      </w:r>
    </w:p>
    <w:p w14:paraId="0D36AFBC" w14:textId="77777777" w:rsidR="009B58B4" w:rsidRPr="001E1DB6" w:rsidRDefault="009B58B4" w:rsidP="00353BA8">
      <w:pPr>
        <w:spacing w:after="0" w:line="240" w:lineRule="auto"/>
        <w:rPr>
          <w:rFonts w:asciiTheme="minorBidi" w:hAnsiTheme="minorBidi" w:cstheme="minorBidi"/>
        </w:rPr>
      </w:pPr>
    </w:p>
    <w:p w14:paraId="0975E96E" w14:textId="77777777" w:rsidR="001E1DB6" w:rsidRPr="001E1DB6" w:rsidRDefault="009D3E83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1E1DB6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</w:p>
    <w:p w14:paraId="06006BA9" w14:textId="0B88CB26" w:rsidR="009D3E83" w:rsidRPr="001E1DB6" w:rsidRDefault="00BF7C23" w:rsidP="001E1DB6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1E1DB6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తెల్పిన అర్హతా ప్రమాణాలను కలిగి ఉండాలి. </w:t>
      </w:r>
    </w:p>
    <w:tbl>
      <w:tblPr>
        <w:tblW w:w="4941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1129"/>
        <w:gridCol w:w="1748"/>
        <w:gridCol w:w="6098"/>
      </w:tblGrid>
      <w:tr w:rsidR="00353BA8" w:rsidRPr="001E1DB6" w14:paraId="0AEFC05F" w14:textId="77777777" w:rsidTr="001D3CC6">
        <w:trPr>
          <w:trHeight w:hRule="exact" w:val="43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2ED3E3" w14:textId="77777777" w:rsidR="00353BA8" w:rsidRPr="001E1DB6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1E1DB6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1E1DB6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838CB8" w14:textId="77777777" w:rsidR="00353BA8" w:rsidRPr="001E1DB6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1E1DB6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BA6634" w14:textId="77777777" w:rsidR="00353BA8" w:rsidRPr="001E1DB6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1E1DB6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F95943" w:rsidRPr="001E1DB6" w14:paraId="60FF49EB" w14:textId="77777777" w:rsidTr="004C3F11">
        <w:trPr>
          <w:trHeight w:hRule="exact" w:val="1807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F42877" w14:textId="77777777" w:rsidR="00F95943" w:rsidRPr="001E1DB6" w:rsidRDefault="00F95943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14B9A" w14:textId="77777777" w:rsidR="00F95943" w:rsidRPr="001E1DB6" w:rsidRDefault="00F95943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1E1DB6">
              <w:rPr>
                <w:rFonts w:asciiTheme="minorBidi" w:hAnsiTheme="minorBidi" w:cstheme="minorBidi"/>
                <w:cs/>
              </w:rPr>
              <w:t>అర్హతలు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7E1BD9" w14:textId="0F78BDC3" w:rsidR="00F95943" w:rsidRPr="001E1DB6" w:rsidRDefault="004C3F11" w:rsidP="00602B0F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1E1DB6">
              <w:rPr>
                <w:rFonts w:asciiTheme="minorBidi" w:hAnsiTheme="minorBidi" w:cstheme="minorBidi"/>
                <w:cs/>
              </w:rPr>
              <w:t>దరఖాస్తుదారుడు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స్వంత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చేనేత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మగ్గం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కలిగి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ఉండి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చేనేత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వృత్తిని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కొనసాగిస్తూ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చేనేత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వృత్తి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పైననే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జీవనోపాధిని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పొందుచుండవలెను</w:t>
            </w:r>
            <w:r w:rsidRPr="001E1DB6">
              <w:rPr>
                <w:rFonts w:asciiTheme="minorBidi" w:hAnsiTheme="minorBidi" w:cstheme="minorBidi"/>
              </w:rPr>
              <w:t xml:space="preserve">. </w:t>
            </w:r>
            <w:r w:rsidRPr="001E1DB6">
              <w:rPr>
                <w:rFonts w:asciiTheme="minorBidi" w:hAnsiTheme="minorBidi" w:cstheme="minorBidi"/>
                <w:cs/>
              </w:rPr>
              <w:t>ఒక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చేనేత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కుటుంబం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లో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ఎన్ని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మగ్గాలు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ఉన్నప్పటికీ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ఒక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లబ్ది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మాత్రమే</w:t>
            </w:r>
            <w:r w:rsidRPr="001E1DB6">
              <w:rPr>
                <w:rFonts w:asciiTheme="minorBidi" w:hAnsiTheme="minorBidi" w:cstheme="minorBidi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</w:rPr>
              <w:t>అందించబడుతుంది</w:t>
            </w:r>
            <w:r w:rsidRPr="001E1DB6">
              <w:rPr>
                <w:rFonts w:asciiTheme="minorBidi" w:hAnsiTheme="minorBidi" w:cstheme="minorBidi"/>
              </w:rPr>
              <w:t xml:space="preserve">. </w:t>
            </w:r>
          </w:p>
        </w:tc>
      </w:tr>
      <w:tr w:rsidR="00F95943" w:rsidRPr="001E1DB6" w14:paraId="05C53847" w14:textId="77777777" w:rsidTr="001D3CC6">
        <w:trPr>
          <w:trHeight w:hRule="exact" w:val="88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C3A067" w14:textId="77777777" w:rsidR="00F95943" w:rsidRPr="001E1DB6" w:rsidRDefault="00F95943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ED55B4" w14:textId="77777777" w:rsidR="00F95943" w:rsidRPr="001E1DB6" w:rsidRDefault="00602B0F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1E1DB6">
              <w:rPr>
                <w:rFonts w:asciiTheme="minorBidi" w:hAnsiTheme="minorBidi" w:cstheme="minorBidi"/>
                <w:cs/>
              </w:rPr>
              <w:t>మొత్తం కుటుంబ ఆదాయం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FD9C68" w14:textId="0EBE2659" w:rsidR="00602B0F" w:rsidRPr="001E1DB6" w:rsidRDefault="00602B0F" w:rsidP="00602B0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1E1DB6">
              <w:rPr>
                <w:rFonts w:asciiTheme="minorBidi" w:hAnsiTheme="minorBidi" w:cstheme="minorBidi"/>
                <w:cs/>
                <w:lang w:val="en-US"/>
              </w:rPr>
              <w:t>గ్రామీణ ప్రాంతాలు – నెలకు రూ. 10</w:t>
            </w:r>
            <w:r w:rsidR="00D769EE" w:rsidRPr="001E1DB6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000/-ల లోపు</w:t>
            </w:r>
            <w:r w:rsidR="00D769EE" w:rsidRPr="001E1DB6">
              <w:rPr>
                <w:rFonts w:asciiTheme="minorBidi" w:hAnsiTheme="minorBidi" w:cstheme="minorBidi"/>
                <w:cs/>
                <w:lang w:val="en-US"/>
              </w:rPr>
              <w:t xml:space="preserve"> ఉండాలి</w:t>
            </w:r>
          </w:p>
          <w:p w14:paraId="6A65F63B" w14:textId="2FD1CA52" w:rsidR="00602B0F" w:rsidRPr="001E1DB6" w:rsidRDefault="00602B0F" w:rsidP="00602B0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1E1DB6">
              <w:rPr>
                <w:rFonts w:asciiTheme="minorBidi" w:hAnsiTheme="minorBidi" w:cstheme="minorBidi"/>
                <w:cs/>
                <w:lang w:val="en-US"/>
              </w:rPr>
              <w:t>పట్టణ ప్రాంతాలు – నెలకు రూ. 12</w:t>
            </w:r>
            <w:r w:rsidR="00D769EE" w:rsidRPr="001E1DB6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000/-ల లోపు ఉండాలి.</w:t>
            </w:r>
          </w:p>
          <w:p w14:paraId="64A414F7" w14:textId="77777777" w:rsidR="00F95943" w:rsidRPr="001E1DB6" w:rsidRDefault="00F95943" w:rsidP="00976FA3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</w:rPr>
            </w:pPr>
          </w:p>
        </w:tc>
      </w:tr>
      <w:tr w:rsidR="001D3CC6" w:rsidRPr="001E1DB6" w14:paraId="2A655DB3" w14:textId="77777777" w:rsidTr="001D3CC6">
        <w:trPr>
          <w:trHeight w:hRule="exact" w:val="141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0CA886" w14:textId="77777777" w:rsidR="001D3CC6" w:rsidRPr="001E1DB6" w:rsidRDefault="001D3CC6" w:rsidP="001D3CC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A0760" w14:textId="77777777" w:rsidR="001D3CC6" w:rsidRPr="001E1DB6" w:rsidRDefault="001D3CC6" w:rsidP="001D3CC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  <w:cs/>
                <w:lang w:val="en-US"/>
              </w:rPr>
              <w:t>మొత్తం కుటుంబానికి గల భూమి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E9E0E3" w14:textId="48086E30" w:rsidR="001D3CC6" w:rsidRPr="001E1DB6" w:rsidRDefault="001D3CC6" w:rsidP="001D3CC6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  <w:cs/>
                <w:lang w:val="en-US"/>
              </w:rPr>
              <w:t>లబ్ధిదారులు</w:t>
            </w:r>
            <w:r w:rsidR="00C57D5C">
              <w:rPr>
                <w:rFonts w:asciiTheme="minorBidi" w:hAnsiTheme="minorBidi" w:cstheme="minorBidi" w:hint="cs"/>
                <w:cs/>
                <w:lang w:val="en-US"/>
              </w:rPr>
              <w:t xml:space="preserve"> -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 xml:space="preserve"> ఎ. 3.00ల కంటే తక్కువ మాగాణి లేదా ఎ. 10.00ల కంటే తక్కువ మెట్ట లేదా రెండూ కలిపి గరిష్టంగా ఎ. 10.00లు లోపు ఉన్నవారు </w:t>
            </w:r>
            <w:r w:rsidRPr="001E1DB6">
              <w:rPr>
                <w:rFonts w:asciiTheme="minorBidi" w:hAnsiTheme="minorBidi" w:cstheme="minorBidi"/>
                <w:cs/>
              </w:rPr>
              <w:t>మాత్రమే అర్హులు</w:t>
            </w:r>
          </w:p>
        </w:tc>
      </w:tr>
      <w:tr w:rsidR="001D3CC6" w:rsidRPr="001E1DB6" w14:paraId="130E0DFD" w14:textId="77777777" w:rsidTr="001D3CC6">
        <w:trPr>
          <w:trHeight w:hRule="exact" w:val="1393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C871D3" w14:textId="77777777" w:rsidR="001D3CC6" w:rsidRPr="001E1DB6" w:rsidRDefault="001D3CC6" w:rsidP="001D3CC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C35E4D" w14:textId="77777777" w:rsidR="001D3CC6" w:rsidRPr="001E1DB6" w:rsidRDefault="001D3CC6" w:rsidP="001D3CC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05A816" w14:textId="77777777" w:rsidR="001D3CC6" w:rsidRPr="001E1DB6" w:rsidRDefault="001D3CC6" w:rsidP="001D3CC6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  <w:cs/>
              </w:rPr>
              <w:t xml:space="preserve">కుటుంబంలోని ఏ వ్యక్తి ప్రభుత్వ ఉద్యోగి లేదా ఫించనుదారు అయి ఉండరాదు. ఈ షరతు నుండి పారిశుద్ధ్య కార్మికుల కుటుంబాలు మినహాయించబడినవి. </w:t>
            </w:r>
          </w:p>
        </w:tc>
      </w:tr>
      <w:tr w:rsidR="001D3CC6" w:rsidRPr="001E1DB6" w14:paraId="7F72E0C4" w14:textId="77777777" w:rsidTr="001D3CC6">
        <w:trPr>
          <w:trHeight w:hRule="exact" w:val="97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3B6D04" w14:textId="10255AFE" w:rsidR="001D3CC6" w:rsidRPr="001E1DB6" w:rsidRDefault="00D83DEC" w:rsidP="001D3CC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</w:rPr>
              <w:t>s</w:t>
            </w: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D1FE95" w14:textId="77777777" w:rsidR="001D3CC6" w:rsidRPr="001E1DB6" w:rsidRDefault="001D3CC6" w:rsidP="001D3CC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  <w:cs/>
              </w:rPr>
            </w:pPr>
            <w:r w:rsidRPr="001E1DB6">
              <w:rPr>
                <w:rFonts w:asciiTheme="minorBidi" w:hAnsiTheme="minorBidi" w:cstheme="minorBidi"/>
                <w:cs/>
              </w:rPr>
              <w:t>నాలుగు చక్రాల వాహనం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206296" w14:textId="450A05D4" w:rsidR="001D3CC6" w:rsidRPr="001E1DB6" w:rsidRDefault="001D3CC6" w:rsidP="001D3CC6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1E1DB6">
              <w:rPr>
                <w:rFonts w:asciiTheme="minorBidi" w:hAnsiTheme="minorBidi" w:cstheme="minorBidi"/>
                <w:cs/>
              </w:rPr>
              <w:t xml:space="preserve">లబ్ధిదారు కుటుంబం నాలుగు చక్రాల వాహనం కలిగి </w:t>
            </w:r>
            <w:r w:rsidR="00860CF8" w:rsidRPr="001E1DB6">
              <w:rPr>
                <w:rFonts w:asciiTheme="minorBidi" w:hAnsiTheme="minorBidi" w:cstheme="minorBidi"/>
                <w:cs/>
              </w:rPr>
              <w:t>ఉండకూడదు</w:t>
            </w:r>
            <w:r w:rsidRPr="001E1DB6">
              <w:rPr>
                <w:rFonts w:asciiTheme="minorBidi" w:hAnsiTheme="minorBidi" w:cstheme="minorBidi"/>
                <w:cs/>
              </w:rPr>
              <w:t xml:space="preserve">. </w:t>
            </w:r>
            <w:r w:rsidRPr="001E1DB6">
              <w:rPr>
                <w:rFonts w:asciiTheme="minorBidi" w:hAnsiTheme="minorBidi" w:cstheme="minorBidi"/>
              </w:rPr>
              <w:t>(</w:t>
            </w:r>
            <w:r w:rsidRPr="001E1DB6">
              <w:rPr>
                <w:rFonts w:asciiTheme="minorBidi" w:hAnsiTheme="minorBidi" w:cstheme="minorBidi"/>
                <w:cs/>
              </w:rPr>
              <w:t>టాక్సీలు</w:t>
            </w:r>
            <w:r w:rsidRPr="001E1DB6">
              <w:rPr>
                <w:rFonts w:asciiTheme="minorBidi" w:hAnsiTheme="minorBidi" w:cstheme="minorBidi"/>
              </w:rPr>
              <w:t xml:space="preserve">, </w:t>
            </w:r>
            <w:r w:rsidRPr="001E1DB6">
              <w:rPr>
                <w:rFonts w:asciiTheme="minorBidi" w:hAnsiTheme="minorBidi" w:cstheme="minorBidi"/>
                <w:cs/>
              </w:rPr>
              <w:t>ట్రాక్టర్లు</w:t>
            </w:r>
            <w:r w:rsidRPr="001E1DB6">
              <w:rPr>
                <w:rFonts w:asciiTheme="minorBidi" w:hAnsiTheme="minorBidi" w:cstheme="minorBidi"/>
              </w:rPr>
              <w:t xml:space="preserve">, </w:t>
            </w:r>
            <w:r w:rsidRPr="001E1DB6">
              <w:rPr>
                <w:rFonts w:asciiTheme="minorBidi" w:hAnsiTheme="minorBidi" w:cstheme="minorBidi"/>
                <w:cs/>
              </w:rPr>
              <w:t>ఆటోలు ఈ షరతు నుండి మినహాయించబడినవి</w:t>
            </w:r>
            <w:r w:rsidRPr="001E1DB6">
              <w:rPr>
                <w:rFonts w:asciiTheme="minorBidi" w:hAnsiTheme="minorBidi" w:cstheme="minorBidi"/>
              </w:rPr>
              <w:t>).</w:t>
            </w:r>
          </w:p>
        </w:tc>
      </w:tr>
      <w:tr w:rsidR="00AC6EFC" w:rsidRPr="001E1DB6" w14:paraId="16BE1911" w14:textId="77777777" w:rsidTr="001D3CC6">
        <w:trPr>
          <w:trHeight w:hRule="exact" w:val="97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25BBF5" w14:textId="77777777" w:rsidR="00AC6EFC" w:rsidRPr="001E1DB6" w:rsidRDefault="00AC6EFC" w:rsidP="00AC6EF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8907A" w14:textId="77777777" w:rsidR="00AC6EFC" w:rsidRPr="001E1DB6" w:rsidRDefault="00AC6EFC" w:rsidP="00AC6EFC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  <w:cs/>
              </w:rPr>
              <w:t>విద్యుత్ వినియోగం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BB7682" w14:textId="281EAE41" w:rsidR="00AC6EFC" w:rsidRPr="001E1DB6" w:rsidRDefault="00AB2B33" w:rsidP="00AC6EFC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  <w:cs/>
                <w:lang w:val="en-US"/>
              </w:rPr>
              <w:t>గడచిన</w:t>
            </w:r>
            <w:r w:rsidRPr="001E1DB6">
              <w:rPr>
                <w:rFonts w:asciiTheme="minorBidi" w:hAnsiTheme="minorBidi" w:cstheme="minorBidi"/>
                <w:lang w:val="en-US"/>
              </w:rPr>
              <w:t xml:space="preserve"> 12 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నెలలలో</w:t>
            </w:r>
            <w:r w:rsidRPr="001E1DB6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కుటుంబం</w:t>
            </w:r>
            <w:r w:rsidRPr="001E1DB6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యొక్క</w:t>
            </w:r>
            <w:r w:rsidR="00547AB6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విద్యుత్తు</w:t>
            </w:r>
            <w:r w:rsidRPr="001E1DB6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వినియోగం</w:t>
            </w:r>
            <w:r w:rsidRPr="001E1DB6">
              <w:rPr>
                <w:rFonts w:asciiTheme="minorBidi" w:hAnsiTheme="minorBidi" w:cstheme="minorBidi"/>
                <w:lang w:val="en-US"/>
              </w:rPr>
              <w:t xml:space="preserve">  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నెలకు</w:t>
            </w:r>
            <w:r w:rsidRPr="001E1DB6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సరాసరి</w:t>
            </w:r>
            <w:r w:rsidRPr="001E1DB6">
              <w:rPr>
                <w:rFonts w:asciiTheme="minorBidi" w:hAnsiTheme="minorBidi" w:cstheme="minorBidi"/>
                <w:lang w:val="en-US"/>
              </w:rPr>
              <w:t xml:space="preserve"> 300 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యూనిట్లు</w:t>
            </w:r>
            <w:r w:rsidRPr="001E1DB6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మించరాదు</w:t>
            </w:r>
            <w:r w:rsidRPr="001E1DB6">
              <w:rPr>
                <w:rFonts w:asciiTheme="minorBidi" w:hAnsiTheme="minorBidi" w:cstheme="minorBidi"/>
                <w:lang w:val="en-US"/>
              </w:rPr>
              <w:t>.</w:t>
            </w:r>
          </w:p>
        </w:tc>
      </w:tr>
      <w:tr w:rsidR="00AC6EFC" w:rsidRPr="001E1DB6" w14:paraId="7CE30734" w14:textId="77777777" w:rsidTr="001D3CC6">
        <w:trPr>
          <w:trHeight w:hRule="exact" w:val="538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D471BA" w14:textId="77777777" w:rsidR="00AC6EFC" w:rsidRPr="001E1DB6" w:rsidRDefault="00AC6EFC" w:rsidP="00AC6EF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1BAA2A" w14:textId="77777777" w:rsidR="00AC6EFC" w:rsidRPr="001E1DB6" w:rsidRDefault="00AC6EFC" w:rsidP="00AC6EFC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BCC92" w14:textId="77777777" w:rsidR="00AC6EFC" w:rsidRPr="001E1DB6" w:rsidRDefault="00AC6EFC" w:rsidP="00AC6EFC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1E1DB6">
              <w:rPr>
                <w:rFonts w:asciiTheme="minorBidi" w:hAnsiTheme="minorBidi" w:cstheme="minorBidi"/>
                <w:cs/>
                <w:lang w:val="en-US"/>
              </w:rPr>
              <w:t>ఆదాయపు పన్ను చెల్లిస్తున్నవారు ఈ పథకానికి అనర్హులు</w:t>
            </w:r>
          </w:p>
          <w:p w14:paraId="3EC3E989" w14:textId="77777777" w:rsidR="00AC6EFC" w:rsidRPr="001E1DB6" w:rsidRDefault="00AC6EFC" w:rsidP="00AC6EFC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AC6EFC" w:rsidRPr="001E1DB6" w14:paraId="183C1AD4" w14:textId="77777777" w:rsidTr="001D3CC6">
        <w:trPr>
          <w:trHeight w:hRule="exact" w:val="1375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985F50" w14:textId="77777777" w:rsidR="00AC6EFC" w:rsidRPr="001E1DB6" w:rsidRDefault="00AC6EFC" w:rsidP="00AC6EF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D38A2" w14:textId="52B34A0E" w:rsidR="00AC6EFC" w:rsidRPr="001E1DB6" w:rsidRDefault="001E1DB6" w:rsidP="00AC6EFC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  <w:lang w:val="en-US"/>
              </w:rPr>
              <w:t>పట్టణాల్లో</w:t>
            </w:r>
            <w:r w:rsidR="00AC6EFC" w:rsidRPr="001E1DB6">
              <w:rPr>
                <w:rFonts w:asciiTheme="minorBidi" w:hAnsiTheme="minorBidi" w:cstheme="minorBidi"/>
                <w:cs/>
                <w:lang w:val="en-US"/>
              </w:rPr>
              <w:t xml:space="preserve"> ఆస్తి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C27E04" w14:textId="040F6BE4" w:rsidR="00AC6EFC" w:rsidRPr="001E1DB6" w:rsidRDefault="00AC6EFC" w:rsidP="00AC6EFC">
            <w:pPr>
              <w:spacing w:after="0" w:line="240" w:lineRule="auto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1E1DB6">
              <w:rPr>
                <w:rFonts w:asciiTheme="minorBidi" w:hAnsiTheme="minorBidi" w:cstheme="minorBidi"/>
                <w:cs/>
                <w:lang w:val="en-US"/>
              </w:rPr>
              <w:t>ఎటువంటి ఆస్</w:t>
            </w:r>
            <w:r w:rsidR="00810681" w:rsidRPr="001E1DB6">
              <w:rPr>
                <w:rFonts w:asciiTheme="minorBidi" w:hAnsiTheme="minorBidi" w:cstheme="minorBidi"/>
                <w:cs/>
                <w:lang w:val="en-US"/>
              </w:rPr>
              <w:t>తి లేని లేదా పట్టణ ప్రాంతాలలో 10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00 చ</w:t>
            </w:r>
            <w:r w:rsidRPr="001E1DB6">
              <w:rPr>
                <w:rFonts w:asciiTheme="minorBidi" w:hAnsiTheme="minorBidi" w:cstheme="minorBidi"/>
                <w:lang w:val="en-US"/>
              </w:rPr>
              <w:t>.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అల స్థలం (నివాస లేదా వాణిజ్య) కంటే తక్కువ కలిగిన కుటుంబాలు అర్హులు</w:t>
            </w:r>
            <w:r w:rsidRPr="001E1DB6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E1DB6">
              <w:rPr>
                <w:rFonts w:asciiTheme="minorBidi" w:hAnsiTheme="minorBidi" w:cstheme="minorBidi"/>
                <w:cs/>
                <w:lang w:val="en-US"/>
              </w:rPr>
              <w:t>(పట్టణ ప్రాంతాలకు మాత్రమే వర్తిస్తుంది)</w:t>
            </w:r>
          </w:p>
          <w:p w14:paraId="5EAAC492" w14:textId="77777777" w:rsidR="000D3028" w:rsidRPr="001E1DB6" w:rsidRDefault="000D3028" w:rsidP="00AC6EFC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</w:p>
          <w:p w14:paraId="406906F1" w14:textId="77777777" w:rsidR="00AC6EFC" w:rsidRPr="001E1DB6" w:rsidRDefault="00AC6EFC" w:rsidP="00AC6EFC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</w:p>
        </w:tc>
      </w:tr>
      <w:tr w:rsidR="00AC6EFC" w:rsidRPr="001E1DB6" w14:paraId="2CFF6156" w14:textId="77777777" w:rsidTr="001D3CC6">
        <w:trPr>
          <w:trHeight w:hRule="exact" w:val="1033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DDFCB3" w14:textId="77777777" w:rsidR="00AC6EFC" w:rsidRPr="001E1DB6" w:rsidRDefault="00AC6EFC" w:rsidP="00AC6EF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343604" w14:textId="77777777" w:rsidR="00AC6EFC" w:rsidRPr="001E1DB6" w:rsidRDefault="00810681" w:rsidP="00AC6EFC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  <w:cs/>
                <w:lang w:val="en-US"/>
              </w:rPr>
              <w:t>ప్రత్యేక అనర్హతలు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09333C" w14:textId="4612F4C0" w:rsidR="00AC6EFC" w:rsidRPr="001E1DB6" w:rsidRDefault="00810681" w:rsidP="00AC6EFC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  <w:cs/>
              </w:rPr>
              <w:t>ఒక చేనేత కుటుంబానికి ఎన్ని మగ్గాలు కలిగి ఉన్నప్పటికీ ఒక లబ్ధి మాత్రమే</w:t>
            </w:r>
            <w:r w:rsidR="005101BE" w:rsidRPr="001E1DB6">
              <w:rPr>
                <w:rFonts w:asciiTheme="minorBidi" w:hAnsiTheme="minorBidi" w:cstheme="minorBidi"/>
                <w:cs/>
              </w:rPr>
              <w:t xml:space="preserve"> వారికి</w:t>
            </w:r>
            <w:r w:rsidRPr="001E1DB6">
              <w:rPr>
                <w:rFonts w:asciiTheme="minorBidi" w:hAnsiTheme="minorBidi" w:cstheme="minorBidi"/>
                <w:cs/>
              </w:rPr>
              <w:t xml:space="preserve"> అందించబడుతుంది. </w:t>
            </w:r>
          </w:p>
        </w:tc>
      </w:tr>
    </w:tbl>
    <w:p w14:paraId="5C45E03B" w14:textId="2BF77DD6" w:rsidR="009B58B4" w:rsidRPr="001E1DB6" w:rsidRDefault="009B58B4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0A33470" w14:textId="201F8149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3AF83C4" w14:textId="2F5EE386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64B661E" w14:textId="75996FF3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A68C26D" w14:textId="3FF7A0E5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9E44E1B" w14:textId="66951E46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1B753AD" w14:textId="7111CB11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2A8465C" w14:textId="1CA019A8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504FA87" w14:textId="6B0BE53B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266009E" w14:textId="5E3294B9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580698D" w14:textId="3A5E3917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BC0EC4A" w14:textId="4335B0EB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DD0FFA2" w14:textId="55EBE901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656AEA4" w14:textId="5676BD44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447C4ED" w14:textId="705A8F29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D331AA5" w14:textId="0C92046F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8C0DDA8" w14:textId="7A044CDF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205F4DC" w14:textId="098F5A7E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B8F3A96" w14:textId="20C769C8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D31D69B" w14:textId="1C02AD96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DCA0C97" w14:textId="3B51C011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A422364" w14:textId="66549DA6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FB815EA" w14:textId="0010730A" w:rsidR="00F40E02" w:rsidRDefault="00F40E02" w:rsidP="00CE6CE7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1219ECB3" w14:textId="079A4D00" w:rsidR="001B6AD3" w:rsidRDefault="001B6AD3" w:rsidP="00CE6CE7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45889C16" w14:textId="24D8CA49" w:rsidR="001B6AD3" w:rsidRDefault="001B6AD3" w:rsidP="00CE6CE7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2BD50F10" w14:textId="27AFA9A9" w:rsidR="001B6AD3" w:rsidRDefault="001B6AD3" w:rsidP="00CE6CE7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190C91DD" w14:textId="77777777" w:rsidR="001B6AD3" w:rsidRPr="00CE6CE7" w:rsidRDefault="001B6AD3" w:rsidP="00CE6CE7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46C7EAEE" w14:textId="749ADC98" w:rsidR="00895854" w:rsidRPr="001E1DB6" w:rsidRDefault="00895854" w:rsidP="00895854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  <w:r w:rsidRPr="001E1DB6">
        <w:rPr>
          <w:rFonts w:asciiTheme="minorBidi" w:hAnsiTheme="minorBidi" w:cstheme="minorBidi"/>
          <w:b/>
          <w:bCs/>
          <w:color w:val="002060"/>
          <w:cs/>
        </w:rPr>
        <w:lastRenderedPageBreak/>
        <w:t xml:space="preserve">పథకం </w:t>
      </w:r>
      <w:r w:rsidR="001E1DB6"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Pr="001E1DB6">
        <w:rPr>
          <w:rFonts w:asciiTheme="minorBidi" w:hAnsiTheme="minorBidi" w:cstheme="minorBidi"/>
          <w:b/>
          <w:bCs/>
          <w:color w:val="002060"/>
          <w:cs/>
        </w:rPr>
        <w:t>విధానం</w:t>
      </w:r>
      <w:r w:rsidR="001E1DB6"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7B1FD414" w14:textId="71F98DF5" w:rsidR="002D4CC2" w:rsidRPr="001E1DB6" w:rsidRDefault="001B6AD3" w:rsidP="002D4CC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  <w:cs/>
        </w:rPr>
      </w:pPr>
      <w:r>
        <w:rPr>
          <w:noProof/>
        </w:rPr>
        <w:drawing>
          <wp:inline distT="0" distB="0" distL="0" distR="0" wp14:anchorId="0DC7F382" wp14:editId="4AD56D4F">
            <wp:extent cx="5511800" cy="7778750"/>
            <wp:effectExtent l="0" t="0" r="0" b="0"/>
            <wp:docPr id="4" name="Picture 4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, letter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777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DB415" w14:textId="0EA376D1" w:rsidR="00F40E02" w:rsidRPr="001E1DB6" w:rsidRDefault="00F40E02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011EF51" w14:textId="77777777" w:rsidR="00E346C1" w:rsidRPr="001E1DB6" w:rsidRDefault="00E346C1" w:rsidP="009B58B4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053D5C5" w14:textId="4BF9AFF2" w:rsidR="00347BAF" w:rsidRPr="001E1DB6" w:rsidRDefault="00347BAF" w:rsidP="001E1DB6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E1DB6">
        <w:rPr>
          <w:rFonts w:asciiTheme="minorBidi" w:hAnsiTheme="minorBidi" w:cstheme="minorBidi"/>
          <w:b/>
          <w:bCs/>
          <w:color w:val="002060"/>
          <w:cs/>
        </w:rPr>
        <w:t>తక్షణ అప్పీలేట్ అథారిటీ</w:t>
      </w:r>
    </w:p>
    <w:p w14:paraId="2B3C99AB" w14:textId="4F48A89A" w:rsidR="00005EB4" w:rsidRPr="001E1DB6" w:rsidRDefault="00891ECC" w:rsidP="00891ECC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1E1DB6">
        <w:rPr>
          <w:rFonts w:asciiTheme="minorBidi" w:hAnsiTheme="minorBidi" w:cstheme="minorBidi"/>
          <w:cs/>
        </w:rPr>
        <w:t>మండల పరిషత్ అభివృద్ధి అధికారి</w:t>
      </w:r>
    </w:p>
    <w:p w14:paraId="4EE00A51" w14:textId="13CF3DC3" w:rsidR="00891ECC" w:rsidRPr="001E1DB6" w:rsidRDefault="00891ECC" w:rsidP="00891ECC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1E1DB6">
        <w:rPr>
          <w:rFonts w:asciiTheme="minorBidi" w:hAnsiTheme="minorBidi" w:cstheme="minorBidi"/>
          <w:cs/>
        </w:rPr>
        <w:t>మున్సిపల్ కమీషనర్</w:t>
      </w:r>
    </w:p>
    <w:p w14:paraId="03F89B73" w14:textId="5FDF8E07" w:rsidR="00891ECC" w:rsidRPr="001E1DB6" w:rsidRDefault="00891ECC" w:rsidP="00005EB4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</w:rPr>
      </w:pPr>
    </w:p>
    <w:p w14:paraId="73702BF8" w14:textId="61BA405C" w:rsidR="00347BAF" w:rsidRPr="001E1DB6" w:rsidRDefault="005D140B" w:rsidP="005D140B">
      <w:pPr>
        <w:spacing w:after="0" w:line="240" w:lineRule="auto"/>
        <w:ind w:left="-180"/>
        <w:rPr>
          <w:rFonts w:asciiTheme="minorBidi" w:hAnsiTheme="minorBidi" w:cstheme="minorBidi"/>
          <w:b/>
          <w:bCs/>
          <w:color w:val="002060"/>
        </w:rPr>
      </w:pPr>
      <w:r w:rsidRPr="001E1DB6">
        <w:rPr>
          <w:rFonts w:asciiTheme="minorBidi" w:hAnsiTheme="minorBidi" w:cstheme="minorBidi"/>
          <w:b/>
          <w:bCs/>
          <w:color w:val="002060"/>
          <w:cs/>
        </w:rPr>
        <w:t>6.</w:t>
      </w:r>
      <w:r w:rsidR="00347BAF" w:rsidRPr="001E1DB6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230"/>
        <w:gridCol w:w="4298"/>
      </w:tblGrid>
      <w:tr w:rsidR="00347BAF" w:rsidRPr="001E1DB6" w14:paraId="13E2D6AA" w14:textId="77777777" w:rsidTr="004C37C2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3153B4D8" w14:textId="77777777" w:rsidR="00347BAF" w:rsidRPr="001E1DB6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E1DB6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34D7DBC" w14:textId="77777777" w:rsidR="00347BAF" w:rsidRPr="001E1DB6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E1DB6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7EDD8922" w14:textId="77777777" w:rsidR="00347BAF" w:rsidRPr="001E1DB6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E1DB6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347BAF" w:rsidRPr="001E1DB6" w14:paraId="0DEE4A46" w14:textId="77777777" w:rsidTr="004C37C2">
        <w:trPr>
          <w:trHeight w:val="390"/>
          <w:tblHeader/>
        </w:trPr>
        <w:tc>
          <w:tcPr>
            <w:tcW w:w="828" w:type="dxa"/>
            <w:vAlign w:val="center"/>
          </w:tcPr>
          <w:p w14:paraId="0051EE3C" w14:textId="77777777" w:rsidR="00347BAF" w:rsidRPr="001E1DB6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230" w:type="dxa"/>
            <w:vAlign w:val="center"/>
          </w:tcPr>
          <w:p w14:paraId="622D294B" w14:textId="77777777" w:rsidR="00347BAF" w:rsidRPr="001E1DB6" w:rsidRDefault="009B58B4" w:rsidP="009B58B4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E1DB6">
              <w:rPr>
                <w:rFonts w:asciiTheme="minorBidi" w:hAnsiTheme="minorBidi" w:cstheme="minorBidi"/>
                <w:color w:val="000000" w:themeColor="text1"/>
                <w:cs/>
              </w:rPr>
              <w:t xml:space="preserve">వై ఎస్ ఆర్ నేతన్న </w:t>
            </w:r>
            <w:r w:rsidR="00891ECC" w:rsidRPr="001E1DB6">
              <w:rPr>
                <w:rFonts w:asciiTheme="minorBidi" w:hAnsiTheme="minorBidi" w:cstheme="minorBidi"/>
                <w:color w:val="000000" w:themeColor="text1"/>
                <w:cs/>
              </w:rPr>
              <w:t xml:space="preserve">నేస్తం </w:t>
            </w:r>
            <w:r w:rsidR="00260792" w:rsidRPr="001E1DB6">
              <w:rPr>
                <w:rFonts w:asciiTheme="minorBidi" w:hAnsiTheme="minorBidi" w:cstheme="minorBidi"/>
                <w:color w:val="000000" w:themeColor="text1"/>
                <w:cs/>
              </w:rPr>
              <w:t xml:space="preserve">పథకం </w:t>
            </w:r>
            <w:r w:rsidR="00347BAF" w:rsidRPr="001E1DB6">
              <w:rPr>
                <w:rFonts w:asciiTheme="minorBidi" w:hAnsiTheme="minorBidi" w:cstheme="minorBidi"/>
                <w:color w:val="000000" w:themeColor="text1"/>
                <w:cs/>
              </w:rPr>
              <w:t>ప్రభుత్వ ఉత్తర్వులు</w:t>
            </w:r>
          </w:p>
        </w:tc>
        <w:tc>
          <w:tcPr>
            <w:tcW w:w="4298" w:type="dxa"/>
            <w:vAlign w:val="center"/>
          </w:tcPr>
          <w:p w14:paraId="7996169C" w14:textId="77777777" w:rsidR="00347BAF" w:rsidRPr="001E1DB6" w:rsidRDefault="00347BAF" w:rsidP="00891ECC">
            <w:pPr>
              <w:spacing w:after="0" w:line="24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1E1DB6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1E1DB6">
              <w:rPr>
                <w:rFonts w:asciiTheme="minorBidi" w:hAnsiTheme="minorBidi" w:cstheme="minorBidi"/>
                <w:b/>
              </w:rPr>
              <w:t xml:space="preserve">. </w:t>
            </w:r>
            <w:r w:rsidR="009B58B4" w:rsidRPr="001E1DB6">
              <w:rPr>
                <w:rFonts w:asciiTheme="minorBidi" w:hAnsiTheme="minorBidi" w:cstheme="minorBidi"/>
                <w:bCs/>
              </w:rPr>
              <w:t>89</w:t>
            </w:r>
            <w:r w:rsidRPr="001E1DB6">
              <w:rPr>
                <w:rFonts w:asciiTheme="minorBidi" w:hAnsiTheme="minorBidi" w:cstheme="minorBidi"/>
                <w:b/>
              </w:rPr>
              <w:t xml:space="preserve">, </w:t>
            </w:r>
            <w:r w:rsidRPr="001E1DB6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1E1DB6">
              <w:rPr>
                <w:rFonts w:asciiTheme="minorBidi" w:hAnsiTheme="minorBidi" w:cstheme="minorBidi"/>
                <w:b/>
              </w:rPr>
              <w:t xml:space="preserve">: </w:t>
            </w:r>
            <w:r w:rsidR="00005EB4" w:rsidRPr="001E1DB6">
              <w:rPr>
                <w:rFonts w:asciiTheme="minorBidi" w:hAnsiTheme="minorBidi" w:cstheme="minorBidi"/>
                <w:bCs/>
              </w:rPr>
              <w:t>2</w:t>
            </w:r>
            <w:r w:rsidR="009B58B4" w:rsidRPr="001E1DB6">
              <w:rPr>
                <w:rFonts w:asciiTheme="minorBidi" w:hAnsiTheme="minorBidi" w:cstheme="minorBidi"/>
                <w:bCs/>
              </w:rPr>
              <w:t>3.10.2019</w:t>
            </w:r>
          </w:p>
        </w:tc>
      </w:tr>
    </w:tbl>
    <w:p w14:paraId="09A40C9D" w14:textId="77777777" w:rsidR="00347BAF" w:rsidRPr="001E1DB6" w:rsidRDefault="00347BA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51B7F6A8" w14:textId="32F5DD06" w:rsidR="005D140B" w:rsidRPr="001E1DB6" w:rsidRDefault="00FA38CB" w:rsidP="00FA38CB">
      <w:pPr>
        <w:spacing w:after="0" w:line="240" w:lineRule="auto"/>
        <w:ind w:left="-180"/>
        <w:rPr>
          <w:rFonts w:asciiTheme="minorBidi" w:hAnsiTheme="minorBidi" w:cstheme="minorBidi"/>
          <w:b/>
          <w:bCs/>
          <w:color w:val="002060"/>
          <w:cs/>
        </w:rPr>
      </w:pPr>
      <w:r w:rsidRPr="001E1DB6">
        <w:rPr>
          <w:rFonts w:asciiTheme="minorBidi" w:hAnsiTheme="minorBidi" w:cstheme="minorBidi"/>
          <w:b/>
          <w:bCs/>
          <w:color w:val="002060"/>
          <w:cs/>
        </w:rPr>
        <w:t xml:space="preserve"> </w:t>
      </w:r>
    </w:p>
    <w:p w14:paraId="7EFCC7A3" w14:textId="637D1C6A" w:rsidR="00303445" w:rsidRPr="001E1DB6" w:rsidRDefault="005D140B" w:rsidP="005D140B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E1DB6">
        <w:rPr>
          <w:rFonts w:asciiTheme="minorBidi" w:hAnsiTheme="minorBidi" w:cstheme="minorBidi"/>
          <w:b/>
          <w:bCs/>
          <w:color w:val="002060"/>
          <w:cs/>
        </w:rPr>
        <w:t xml:space="preserve"># </w:t>
      </w:r>
      <w:r w:rsidR="00303445" w:rsidRPr="001E1DB6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4283A9A8" w14:textId="36952603" w:rsidR="00C1424C" w:rsidRPr="001E1DB6" w:rsidRDefault="00C6648F" w:rsidP="00C1424C">
      <w:pPr>
        <w:spacing w:after="0" w:line="240" w:lineRule="auto"/>
        <w:jc w:val="both"/>
        <w:rPr>
          <w:rFonts w:asciiTheme="minorBidi" w:hAnsiTheme="minorBidi" w:cstheme="minorBidi"/>
          <w:color w:val="0563C1" w:themeColor="hyperlink"/>
          <w:u w:val="single"/>
          <w:lang w:val="en-US"/>
        </w:rPr>
      </w:pPr>
      <w:r w:rsidRPr="001E1DB6">
        <w:rPr>
          <w:rFonts w:asciiTheme="minorBidi" w:hAnsiTheme="minorBidi" w:cstheme="minorBidi"/>
          <w:color w:val="000000" w:themeColor="text1"/>
          <w:cs/>
          <w:lang w:val="en-US"/>
        </w:rPr>
        <w:t xml:space="preserve">ఫిర్యాదు చేయుటకు </w:t>
      </w:r>
      <w:r w:rsidR="00303445" w:rsidRPr="001E1DB6">
        <w:rPr>
          <w:rFonts w:asciiTheme="minorBidi" w:hAnsiTheme="minorBidi" w:cstheme="minorBidi"/>
          <w:color w:val="000000" w:themeColor="text1"/>
          <w:cs/>
          <w:lang w:val="en-US"/>
        </w:rPr>
        <w:t xml:space="preserve">లబ్ధిదారులు లేదా పౌరులు సంప్రదించవలసిన </w:t>
      </w:r>
      <w:r w:rsidRPr="001E1DB6">
        <w:rPr>
          <w:rFonts w:asciiTheme="minorBidi" w:hAnsiTheme="minorBidi" w:cstheme="minorBidi"/>
          <w:color w:val="000000" w:themeColor="text1"/>
          <w:cs/>
          <w:lang w:val="en-US"/>
        </w:rPr>
        <w:t xml:space="preserve">టోల్ ఫ్రీ </w:t>
      </w:r>
      <w:r w:rsidR="00303445" w:rsidRPr="001E1DB6">
        <w:rPr>
          <w:rFonts w:asciiTheme="minorBidi" w:hAnsiTheme="minorBidi" w:cstheme="minorBidi"/>
          <w:color w:val="000000" w:themeColor="text1"/>
          <w:cs/>
          <w:lang w:val="en-US"/>
        </w:rPr>
        <w:t>నెంబర్లు</w:t>
      </w:r>
      <w:r w:rsidR="00303445" w:rsidRPr="001E1DB6">
        <w:rPr>
          <w:rFonts w:asciiTheme="minorBidi" w:hAnsiTheme="minorBidi" w:cstheme="minorBidi"/>
          <w:color w:val="000000" w:themeColor="text1"/>
          <w:lang w:val="en-US"/>
        </w:rPr>
        <w:t>:</w:t>
      </w:r>
      <w:r w:rsidR="00303445" w:rsidRPr="001E1DB6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="00891ECC" w:rsidRPr="001E1DB6">
        <w:rPr>
          <w:rFonts w:asciiTheme="minorBidi" w:hAnsiTheme="minorBidi" w:cstheme="minorBidi"/>
          <w:color w:val="000000" w:themeColor="text1"/>
          <w:cs/>
          <w:lang w:val="en-US"/>
        </w:rPr>
        <w:t>1902</w:t>
      </w:r>
      <w:r w:rsidRPr="001E1DB6">
        <w:rPr>
          <w:rFonts w:asciiTheme="minorBidi" w:hAnsiTheme="minorBidi" w:cstheme="minorBidi"/>
          <w:color w:val="000000" w:themeColor="text1"/>
          <w:lang w:val="en-US"/>
        </w:rPr>
        <w:t>,</w:t>
      </w:r>
      <w:r w:rsidRPr="001E1DB6">
        <w:rPr>
          <w:rFonts w:asciiTheme="minorBidi" w:hAnsiTheme="minorBidi" w:cstheme="minorBidi"/>
          <w:color w:val="000000" w:themeColor="text1"/>
          <w:cs/>
          <w:lang w:val="en-US"/>
        </w:rPr>
        <w:t xml:space="preserve"> (లేదా) </w:t>
      </w:r>
      <w:hyperlink r:id="rId9" w:history="1">
        <w:r w:rsidR="00C90EFD" w:rsidRPr="001E1DB6">
          <w:rPr>
            <w:rStyle w:val="Hyperlink"/>
            <w:rFonts w:asciiTheme="minorBidi" w:hAnsiTheme="minorBidi" w:cstheme="minorBidi"/>
            <w:lang w:val="en-US"/>
          </w:rPr>
          <w:t>https://navasakam2.apfss.in</w:t>
        </w:r>
      </w:hyperlink>
      <w:r w:rsidR="00C1424C" w:rsidRPr="001E1DB6">
        <w:rPr>
          <w:rStyle w:val="Hyperlink"/>
          <w:rFonts w:asciiTheme="minorBidi" w:hAnsiTheme="minorBidi" w:cstheme="minorBidi"/>
          <w:cs/>
          <w:lang w:val="en-US"/>
        </w:rPr>
        <w:t xml:space="preserve"> </w:t>
      </w:r>
      <w:r w:rsidR="00C1424C" w:rsidRPr="001E1DB6">
        <w:rPr>
          <w:rFonts w:asciiTheme="minorBidi" w:hAnsiTheme="minorBidi" w:cstheme="minorBidi"/>
          <w:color w:val="000000" w:themeColor="text1"/>
          <w:cs/>
          <w:lang w:val="en-US"/>
        </w:rPr>
        <w:t>అనే వెబ్ సై</w:t>
      </w:r>
      <w:r w:rsidR="009B62C8" w:rsidRPr="001E1DB6">
        <w:rPr>
          <w:rFonts w:asciiTheme="minorBidi" w:hAnsiTheme="minorBidi" w:cstheme="minorBidi"/>
          <w:color w:val="000000" w:themeColor="text1"/>
          <w:cs/>
          <w:lang w:val="en-US"/>
        </w:rPr>
        <w:t>ట్</w:t>
      </w:r>
      <w:r w:rsidR="00C1424C" w:rsidRPr="001E1DB6">
        <w:rPr>
          <w:rFonts w:asciiTheme="minorBidi" w:hAnsiTheme="minorBidi" w:cstheme="minorBidi"/>
          <w:color w:val="000000" w:themeColor="text1"/>
          <w:cs/>
          <w:lang w:val="en-US"/>
        </w:rPr>
        <w:t xml:space="preserve">ను సందర్శించవచ్చు. </w:t>
      </w:r>
    </w:p>
    <w:p w14:paraId="50106C2B" w14:textId="77777777" w:rsidR="003D55B8" w:rsidRPr="001E1DB6" w:rsidRDefault="003D55B8" w:rsidP="00362039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</w:p>
    <w:sectPr w:rsidR="003D55B8" w:rsidRPr="001E1DB6">
      <w:head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0646D" w14:textId="77777777" w:rsidR="00345621" w:rsidRDefault="00345621" w:rsidP="009809EB">
      <w:pPr>
        <w:spacing w:after="0" w:line="240" w:lineRule="auto"/>
      </w:pPr>
      <w:r>
        <w:separator/>
      </w:r>
    </w:p>
  </w:endnote>
  <w:endnote w:type="continuationSeparator" w:id="0">
    <w:p w14:paraId="61B38B5E" w14:textId="77777777" w:rsidR="00345621" w:rsidRDefault="00345621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DB4AC" w14:textId="77777777" w:rsidR="00345621" w:rsidRDefault="00345621" w:rsidP="009809EB">
      <w:pPr>
        <w:spacing w:after="0" w:line="240" w:lineRule="auto"/>
      </w:pPr>
      <w:r>
        <w:separator/>
      </w:r>
    </w:p>
  </w:footnote>
  <w:footnote w:type="continuationSeparator" w:id="0">
    <w:p w14:paraId="090EEAC8" w14:textId="77777777" w:rsidR="00345621" w:rsidRDefault="00345621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656"/>
      <w:gridCol w:w="7586"/>
    </w:tblGrid>
    <w:tr w:rsidR="00F15E57" w14:paraId="1186C58E" w14:textId="77777777" w:rsidTr="004C3F11">
      <w:trPr>
        <w:trHeight w:val="620"/>
      </w:trPr>
      <w:tc>
        <w:tcPr>
          <w:tcW w:w="896" w:type="pct"/>
          <w:vMerge w:val="restart"/>
        </w:tcPr>
        <w:p w14:paraId="4671B7DC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4E6CF864" wp14:editId="096182DF">
                <wp:simplePos x="0" y="0"/>
                <wp:positionH relativeFrom="column">
                  <wp:posOffset>82599</wp:posOffset>
                </wp:positionH>
                <wp:positionV relativeFrom="paragraph">
                  <wp:posOffset>49530</wp:posOffset>
                </wp:positionV>
                <wp:extent cx="734695" cy="791845"/>
                <wp:effectExtent l="0" t="0" r="8255" b="8255"/>
                <wp:wrapNone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4695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04" w:type="pct"/>
          <w:vAlign w:val="center"/>
        </w:tcPr>
        <w:p w14:paraId="13A73AC8" w14:textId="77777777" w:rsidR="00F15E57" w:rsidRPr="009D3E83" w:rsidRDefault="00F15E57" w:rsidP="004C3F11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4D3569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DC2E90" w:rsidRPr="004D3569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వై ఎస్ ఆర్ నేతన్న </w:t>
          </w:r>
          <w:r w:rsidR="00456006" w:rsidRPr="004D3569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నేస్తం</w:t>
          </w:r>
        </w:p>
      </w:tc>
    </w:tr>
    <w:tr w:rsidR="00F15E57" w14:paraId="06E28658" w14:textId="77777777" w:rsidTr="004C3F11">
      <w:trPr>
        <w:trHeight w:val="800"/>
      </w:trPr>
      <w:tc>
        <w:tcPr>
          <w:tcW w:w="896" w:type="pct"/>
          <w:vMerge/>
        </w:tcPr>
        <w:p w14:paraId="7A558338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4104" w:type="pct"/>
          <w:vAlign w:val="center"/>
        </w:tcPr>
        <w:p w14:paraId="3D97E2BF" w14:textId="77777777" w:rsidR="00F15E57" w:rsidRDefault="00F15E57" w:rsidP="004C3F11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3B487FFD" w14:textId="77777777" w:rsidR="0084070D" w:rsidRDefault="00840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207C"/>
    <w:multiLevelType w:val="hybridMultilevel"/>
    <w:tmpl w:val="2A9CE76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BC92B6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44E158A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240"/>
    <w:multiLevelType w:val="hybridMultilevel"/>
    <w:tmpl w:val="37C6F0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F7111E"/>
    <w:multiLevelType w:val="hybridMultilevel"/>
    <w:tmpl w:val="D69237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0D6B5F"/>
    <w:multiLevelType w:val="hybridMultilevel"/>
    <w:tmpl w:val="BCD81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3609431">
    <w:abstractNumId w:val="37"/>
  </w:num>
  <w:num w:numId="2" w16cid:durableId="997341604">
    <w:abstractNumId w:val="25"/>
  </w:num>
  <w:num w:numId="3" w16cid:durableId="1985546903">
    <w:abstractNumId w:val="5"/>
  </w:num>
  <w:num w:numId="4" w16cid:durableId="836648154">
    <w:abstractNumId w:val="8"/>
  </w:num>
  <w:num w:numId="5" w16cid:durableId="797339507">
    <w:abstractNumId w:val="9"/>
  </w:num>
  <w:num w:numId="6" w16cid:durableId="1828133279">
    <w:abstractNumId w:val="15"/>
  </w:num>
  <w:num w:numId="7" w16cid:durableId="132873572">
    <w:abstractNumId w:val="19"/>
  </w:num>
  <w:num w:numId="8" w16cid:durableId="183174760">
    <w:abstractNumId w:val="13"/>
  </w:num>
  <w:num w:numId="9" w16cid:durableId="1188716821">
    <w:abstractNumId w:val="26"/>
  </w:num>
  <w:num w:numId="10" w16cid:durableId="157960347">
    <w:abstractNumId w:val="31"/>
  </w:num>
  <w:num w:numId="11" w16cid:durableId="486827051">
    <w:abstractNumId w:val="24"/>
  </w:num>
  <w:num w:numId="12" w16cid:durableId="851842700">
    <w:abstractNumId w:val="33"/>
  </w:num>
  <w:num w:numId="13" w16cid:durableId="620309531">
    <w:abstractNumId w:val="38"/>
  </w:num>
  <w:num w:numId="14" w16cid:durableId="682629747">
    <w:abstractNumId w:val="0"/>
  </w:num>
  <w:num w:numId="15" w16cid:durableId="678853681">
    <w:abstractNumId w:val="3"/>
  </w:num>
  <w:num w:numId="16" w16cid:durableId="49766788">
    <w:abstractNumId w:val="28"/>
  </w:num>
  <w:num w:numId="17" w16cid:durableId="504782535">
    <w:abstractNumId w:val="23"/>
  </w:num>
  <w:num w:numId="18" w16cid:durableId="914896042">
    <w:abstractNumId w:val="22"/>
  </w:num>
  <w:num w:numId="19" w16cid:durableId="1064838705">
    <w:abstractNumId w:val="21"/>
  </w:num>
  <w:num w:numId="20" w16cid:durableId="199050071">
    <w:abstractNumId w:val="36"/>
  </w:num>
  <w:num w:numId="21" w16cid:durableId="823663879">
    <w:abstractNumId w:val="7"/>
  </w:num>
  <w:num w:numId="22" w16cid:durableId="1482847711">
    <w:abstractNumId w:val="10"/>
  </w:num>
  <w:num w:numId="23" w16cid:durableId="1132599479">
    <w:abstractNumId w:val="1"/>
  </w:num>
  <w:num w:numId="24" w16cid:durableId="2106149154">
    <w:abstractNumId w:val="32"/>
  </w:num>
  <w:num w:numId="25" w16cid:durableId="1629166797">
    <w:abstractNumId w:val="20"/>
  </w:num>
  <w:num w:numId="26" w16cid:durableId="1695614220">
    <w:abstractNumId w:val="16"/>
  </w:num>
  <w:num w:numId="27" w16cid:durableId="1001588576">
    <w:abstractNumId w:val="35"/>
  </w:num>
  <w:num w:numId="28" w16cid:durableId="1003509069">
    <w:abstractNumId w:val="6"/>
  </w:num>
  <w:num w:numId="29" w16cid:durableId="164248392">
    <w:abstractNumId w:val="41"/>
  </w:num>
  <w:num w:numId="30" w16cid:durableId="1071272277">
    <w:abstractNumId w:val="27"/>
  </w:num>
  <w:num w:numId="31" w16cid:durableId="1280068674">
    <w:abstractNumId w:val="4"/>
  </w:num>
  <w:num w:numId="32" w16cid:durableId="644237425">
    <w:abstractNumId w:val="12"/>
  </w:num>
  <w:num w:numId="33" w16cid:durableId="1946692363">
    <w:abstractNumId w:val="14"/>
  </w:num>
  <w:num w:numId="34" w16cid:durableId="1423263086">
    <w:abstractNumId w:val="39"/>
  </w:num>
  <w:num w:numId="35" w16cid:durableId="293023770">
    <w:abstractNumId w:val="18"/>
  </w:num>
  <w:num w:numId="36" w16cid:durableId="501815368">
    <w:abstractNumId w:val="30"/>
  </w:num>
  <w:num w:numId="37" w16cid:durableId="1962422826">
    <w:abstractNumId w:val="34"/>
  </w:num>
  <w:num w:numId="38" w16cid:durableId="1077168121">
    <w:abstractNumId w:val="29"/>
  </w:num>
  <w:num w:numId="39" w16cid:durableId="937636114">
    <w:abstractNumId w:val="40"/>
  </w:num>
  <w:num w:numId="40" w16cid:durableId="1563760322">
    <w:abstractNumId w:val="11"/>
  </w:num>
  <w:num w:numId="41" w16cid:durableId="500896966">
    <w:abstractNumId w:val="2"/>
  </w:num>
  <w:num w:numId="42" w16cid:durableId="1709525759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5EB4"/>
    <w:rsid w:val="00006449"/>
    <w:rsid w:val="000156B5"/>
    <w:rsid w:val="00020308"/>
    <w:rsid w:val="00050CCF"/>
    <w:rsid w:val="00087110"/>
    <w:rsid w:val="00092924"/>
    <w:rsid w:val="000949AF"/>
    <w:rsid w:val="000A10B6"/>
    <w:rsid w:val="000A2CA5"/>
    <w:rsid w:val="000B0A4D"/>
    <w:rsid w:val="000B2CA9"/>
    <w:rsid w:val="000B5FA8"/>
    <w:rsid w:val="000C32DB"/>
    <w:rsid w:val="000D3028"/>
    <w:rsid w:val="00121FAD"/>
    <w:rsid w:val="00144207"/>
    <w:rsid w:val="001656C2"/>
    <w:rsid w:val="001B6AD3"/>
    <w:rsid w:val="001C253D"/>
    <w:rsid w:val="001D3CC6"/>
    <w:rsid w:val="001E1DB6"/>
    <w:rsid w:val="001E40D0"/>
    <w:rsid w:val="001F6B84"/>
    <w:rsid w:val="00253555"/>
    <w:rsid w:val="002538EE"/>
    <w:rsid w:val="00260792"/>
    <w:rsid w:val="002805D3"/>
    <w:rsid w:val="002B2AF8"/>
    <w:rsid w:val="002B776A"/>
    <w:rsid w:val="002D4CC2"/>
    <w:rsid w:val="002D56AD"/>
    <w:rsid w:val="002F1B34"/>
    <w:rsid w:val="00303445"/>
    <w:rsid w:val="00310105"/>
    <w:rsid w:val="00345621"/>
    <w:rsid w:val="00347BAF"/>
    <w:rsid w:val="00353BA8"/>
    <w:rsid w:val="00357B2E"/>
    <w:rsid w:val="00362039"/>
    <w:rsid w:val="003679C2"/>
    <w:rsid w:val="003A3D64"/>
    <w:rsid w:val="003B0C64"/>
    <w:rsid w:val="003D09A0"/>
    <w:rsid w:val="003D55B8"/>
    <w:rsid w:val="00400816"/>
    <w:rsid w:val="004241D6"/>
    <w:rsid w:val="00427BA2"/>
    <w:rsid w:val="00443C97"/>
    <w:rsid w:val="00456006"/>
    <w:rsid w:val="0049484A"/>
    <w:rsid w:val="004B4E81"/>
    <w:rsid w:val="004C37C2"/>
    <w:rsid w:val="004C3F11"/>
    <w:rsid w:val="004D3569"/>
    <w:rsid w:val="004D5F5C"/>
    <w:rsid w:val="004E5111"/>
    <w:rsid w:val="004F0F89"/>
    <w:rsid w:val="005101BE"/>
    <w:rsid w:val="005318F7"/>
    <w:rsid w:val="00547AB6"/>
    <w:rsid w:val="00556949"/>
    <w:rsid w:val="00560FF0"/>
    <w:rsid w:val="005A1681"/>
    <w:rsid w:val="005A4101"/>
    <w:rsid w:val="005D140B"/>
    <w:rsid w:val="005E5894"/>
    <w:rsid w:val="00602B0F"/>
    <w:rsid w:val="006235BF"/>
    <w:rsid w:val="00641DED"/>
    <w:rsid w:val="00645116"/>
    <w:rsid w:val="00675ECF"/>
    <w:rsid w:val="006863E6"/>
    <w:rsid w:val="006B4490"/>
    <w:rsid w:val="006C34BB"/>
    <w:rsid w:val="00704F4B"/>
    <w:rsid w:val="00713D94"/>
    <w:rsid w:val="00734C5E"/>
    <w:rsid w:val="00746922"/>
    <w:rsid w:val="0075703B"/>
    <w:rsid w:val="007570F8"/>
    <w:rsid w:val="00767E36"/>
    <w:rsid w:val="00781E02"/>
    <w:rsid w:val="007869A7"/>
    <w:rsid w:val="007A7C0B"/>
    <w:rsid w:val="00810681"/>
    <w:rsid w:val="0082047A"/>
    <w:rsid w:val="0084070D"/>
    <w:rsid w:val="00860CF8"/>
    <w:rsid w:val="00863AB0"/>
    <w:rsid w:val="0088098C"/>
    <w:rsid w:val="00891ECC"/>
    <w:rsid w:val="00895854"/>
    <w:rsid w:val="008F17C7"/>
    <w:rsid w:val="00923121"/>
    <w:rsid w:val="009327C3"/>
    <w:rsid w:val="009364E7"/>
    <w:rsid w:val="00936924"/>
    <w:rsid w:val="0094721F"/>
    <w:rsid w:val="009508CB"/>
    <w:rsid w:val="0096678C"/>
    <w:rsid w:val="00972E58"/>
    <w:rsid w:val="00976FA3"/>
    <w:rsid w:val="00977B90"/>
    <w:rsid w:val="009809EB"/>
    <w:rsid w:val="0099455A"/>
    <w:rsid w:val="009B58B4"/>
    <w:rsid w:val="009B62C8"/>
    <w:rsid w:val="009D3E83"/>
    <w:rsid w:val="00A312F0"/>
    <w:rsid w:val="00A32A14"/>
    <w:rsid w:val="00A37D4F"/>
    <w:rsid w:val="00A478E1"/>
    <w:rsid w:val="00A805ED"/>
    <w:rsid w:val="00A8439F"/>
    <w:rsid w:val="00A93D2C"/>
    <w:rsid w:val="00AB2B33"/>
    <w:rsid w:val="00AC0A4C"/>
    <w:rsid w:val="00AC1E09"/>
    <w:rsid w:val="00AC6EFC"/>
    <w:rsid w:val="00AD19A1"/>
    <w:rsid w:val="00AD1A9A"/>
    <w:rsid w:val="00AD4611"/>
    <w:rsid w:val="00AE4DF0"/>
    <w:rsid w:val="00AF4E36"/>
    <w:rsid w:val="00B0186A"/>
    <w:rsid w:val="00B152A0"/>
    <w:rsid w:val="00B16C10"/>
    <w:rsid w:val="00B20924"/>
    <w:rsid w:val="00B35663"/>
    <w:rsid w:val="00BA5C28"/>
    <w:rsid w:val="00BB0C76"/>
    <w:rsid w:val="00BD04C2"/>
    <w:rsid w:val="00BF7C23"/>
    <w:rsid w:val="00C13501"/>
    <w:rsid w:val="00C1424C"/>
    <w:rsid w:val="00C50E27"/>
    <w:rsid w:val="00C57782"/>
    <w:rsid w:val="00C57D5C"/>
    <w:rsid w:val="00C64723"/>
    <w:rsid w:val="00C6648F"/>
    <w:rsid w:val="00C90EFD"/>
    <w:rsid w:val="00CB6D10"/>
    <w:rsid w:val="00CE6CE7"/>
    <w:rsid w:val="00D22689"/>
    <w:rsid w:val="00D44AA5"/>
    <w:rsid w:val="00D631FC"/>
    <w:rsid w:val="00D769EE"/>
    <w:rsid w:val="00D83DEC"/>
    <w:rsid w:val="00D8541B"/>
    <w:rsid w:val="00D87488"/>
    <w:rsid w:val="00D97A3D"/>
    <w:rsid w:val="00DC2E90"/>
    <w:rsid w:val="00DC41F4"/>
    <w:rsid w:val="00DC5C7E"/>
    <w:rsid w:val="00E04989"/>
    <w:rsid w:val="00E16CCB"/>
    <w:rsid w:val="00E2222D"/>
    <w:rsid w:val="00E346C1"/>
    <w:rsid w:val="00E35776"/>
    <w:rsid w:val="00E74C91"/>
    <w:rsid w:val="00E97BC6"/>
    <w:rsid w:val="00EA2589"/>
    <w:rsid w:val="00EA48C5"/>
    <w:rsid w:val="00EB08F3"/>
    <w:rsid w:val="00EC6CAB"/>
    <w:rsid w:val="00F15E57"/>
    <w:rsid w:val="00F24480"/>
    <w:rsid w:val="00F32752"/>
    <w:rsid w:val="00F40E02"/>
    <w:rsid w:val="00F55873"/>
    <w:rsid w:val="00F55B37"/>
    <w:rsid w:val="00F604DF"/>
    <w:rsid w:val="00F60745"/>
    <w:rsid w:val="00F63E81"/>
    <w:rsid w:val="00F90E8A"/>
    <w:rsid w:val="00F95943"/>
    <w:rsid w:val="00FA14EC"/>
    <w:rsid w:val="00FA38CB"/>
    <w:rsid w:val="00FB68F5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1EE92"/>
  <w15:docId w15:val="{D5D1BF42-5872-48D9-BD14-712B1449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D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avasakam2.apfss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435AD-9418-4F3F-B6C5-786FEFB4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46</cp:revision>
  <cp:lastPrinted>2022-05-12T11:10:00Z</cp:lastPrinted>
  <dcterms:created xsi:type="dcterms:W3CDTF">2022-06-03T15:50:00Z</dcterms:created>
  <dcterms:modified xsi:type="dcterms:W3CDTF">2022-06-23T15:39:00Z</dcterms:modified>
</cp:coreProperties>
</file>